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5C" w:rsidRDefault="00C9325C" w:rsidP="00C9325C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данные на 01.12.2019 г.</w:t>
      </w:r>
    </w:p>
    <w:p w:rsidR="007342F2" w:rsidRPr="00BC7DEC" w:rsidRDefault="007B2DAE" w:rsidP="007342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7DEC">
        <w:rPr>
          <w:rFonts w:ascii="Times New Roman" w:hAnsi="Times New Roman" w:cs="Times New Roman"/>
          <w:b/>
          <w:sz w:val="40"/>
          <w:szCs w:val="40"/>
        </w:rPr>
        <w:t xml:space="preserve">Приходно-расходная </w:t>
      </w:r>
      <w:r w:rsidR="00802712" w:rsidRPr="00BC7DEC">
        <w:rPr>
          <w:rFonts w:ascii="Times New Roman" w:hAnsi="Times New Roman" w:cs="Times New Roman"/>
          <w:b/>
          <w:sz w:val="40"/>
          <w:szCs w:val="40"/>
        </w:rPr>
        <w:t>с</w:t>
      </w:r>
      <w:r w:rsidR="00B9444F" w:rsidRPr="00BC7DEC">
        <w:rPr>
          <w:rFonts w:ascii="Times New Roman" w:hAnsi="Times New Roman" w:cs="Times New Roman"/>
          <w:b/>
          <w:sz w:val="40"/>
          <w:szCs w:val="40"/>
        </w:rPr>
        <w:t>мета на 201</w:t>
      </w:r>
      <w:r w:rsidR="008B6B15">
        <w:rPr>
          <w:rFonts w:ascii="Times New Roman" w:hAnsi="Times New Roman" w:cs="Times New Roman"/>
          <w:b/>
          <w:sz w:val="40"/>
          <w:szCs w:val="40"/>
        </w:rPr>
        <w:t>9</w:t>
      </w:r>
      <w:r w:rsidR="00130B8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42F2" w:rsidRPr="00BC7DEC">
        <w:rPr>
          <w:rFonts w:ascii="Times New Roman" w:hAnsi="Times New Roman" w:cs="Times New Roman"/>
          <w:b/>
          <w:sz w:val="40"/>
          <w:szCs w:val="40"/>
        </w:rPr>
        <w:t>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1559"/>
      </w:tblGrid>
      <w:tr w:rsidR="00CD3B9E" w:rsidRPr="00924EFD" w:rsidTr="00413F00">
        <w:trPr>
          <w:jc w:val="center"/>
        </w:trPr>
        <w:tc>
          <w:tcPr>
            <w:tcW w:w="817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843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 xml:space="preserve">План (тыс. </w:t>
            </w:r>
            <w:proofErr w:type="spellStart"/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 xml:space="preserve">Факт (тыс. </w:t>
            </w:r>
            <w:proofErr w:type="spellStart"/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3B9E" w:rsidRPr="00924EFD" w:rsidTr="00D333C5">
        <w:trPr>
          <w:jc w:val="center"/>
        </w:trPr>
        <w:tc>
          <w:tcPr>
            <w:tcW w:w="817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D3B9E" w:rsidRPr="00924EFD" w:rsidRDefault="00CD3B9E" w:rsidP="003A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</w:tcPr>
          <w:p w:rsidR="00CD3B9E" w:rsidRPr="00E41F37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center"/>
          </w:tcPr>
          <w:p w:rsidR="00CD3B9E" w:rsidRPr="00924EFD" w:rsidRDefault="009C6112" w:rsidP="009C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CD3B9E" w:rsidRPr="00924EFD" w:rsidTr="00D333C5">
        <w:trPr>
          <w:jc w:val="center"/>
        </w:trPr>
        <w:tc>
          <w:tcPr>
            <w:tcW w:w="817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D3B9E" w:rsidRPr="00924EFD" w:rsidRDefault="00CD3B9E" w:rsidP="0047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Экология, водный налог</w:t>
            </w:r>
          </w:p>
        </w:tc>
        <w:tc>
          <w:tcPr>
            <w:tcW w:w="1843" w:type="dxa"/>
          </w:tcPr>
          <w:p w:rsidR="00CD3B9E" w:rsidRPr="00E41F37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center"/>
          </w:tcPr>
          <w:p w:rsidR="00CD3B9E" w:rsidRPr="00924EFD" w:rsidRDefault="00910DDB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3B9E" w:rsidRPr="00924EFD" w:rsidTr="00D333C5">
        <w:trPr>
          <w:jc w:val="center"/>
        </w:trPr>
        <w:tc>
          <w:tcPr>
            <w:tcW w:w="817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D3B9E" w:rsidRPr="00924EFD" w:rsidRDefault="00CD3B9E" w:rsidP="003A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1843" w:type="dxa"/>
          </w:tcPr>
          <w:p w:rsidR="00CD3B9E" w:rsidRPr="00BB5B1F" w:rsidRDefault="00C039FD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3B9E" w:rsidRPr="00BB5B1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59" w:type="dxa"/>
            <w:vAlign w:val="center"/>
          </w:tcPr>
          <w:p w:rsidR="00CD3B9E" w:rsidRPr="00924EFD" w:rsidRDefault="00432635" w:rsidP="009C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9C61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61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3B9E" w:rsidRPr="00924EFD" w:rsidTr="00D333C5">
        <w:trPr>
          <w:jc w:val="center"/>
        </w:trPr>
        <w:tc>
          <w:tcPr>
            <w:tcW w:w="817" w:type="dxa"/>
          </w:tcPr>
          <w:p w:rsidR="00CD3B9E" w:rsidRPr="00924EFD" w:rsidRDefault="00CD3B9E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D3B9E" w:rsidRPr="00924EFD" w:rsidRDefault="00CD3B9E" w:rsidP="00801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43" w:type="dxa"/>
          </w:tcPr>
          <w:p w:rsidR="00CD3B9E" w:rsidRPr="004C0471" w:rsidRDefault="006C46B2" w:rsidP="00C0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6259" w:rsidRPr="004C04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EA8" w:rsidRPr="004C047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D3B9E" w:rsidRPr="004C047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CD3B9E" w:rsidRPr="00924EFD" w:rsidRDefault="00335E11" w:rsidP="0033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3028,9</w:t>
            </w:r>
          </w:p>
        </w:tc>
      </w:tr>
      <w:tr w:rsidR="003A3464" w:rsidRPr="00924EFD" w:rsidTr="00D333C5">
        <w:trPr>
          <w:jc w:val="center"/>
        </w:trPr>
        <w:tc>
          <w:tcPr>
            <w:tcW w:w="817" w:type="dxa"/>
          </w:tcPr>
          <w:p w:rsidR="003A3464" w:rsidRPr="00924EFD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A3464" w:rsidRPr="00924EFD" w:rsidRDefault="003A3464" w:rsidP="00B9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сотрудников по итогам года </w:t>
            </w:r>
          </w:p>
        </w:tc>
        <w:tc>
          <w:tcPr>
            <w:tcW w:w="1843" w:type="dxa"/>
          </w:tcPr>
          <w:p w:rsidR="003A3464" w:rsidRPr="004C0471" w:rsidRDefault="003A3464" w:rsidP="006C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0E3D" w:rsidRPr="004C04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46B2" w:rsidRPr="004C04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04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3A3464" w:rsidRPr="00924EFD" w:rsidRDefault="00910DDB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3464" w:rsidRPr="00924EFD" w:rsidTr="00D333C5">
        <w:trPr>
          <w:jc w:val="center"/>
        </w:trPr>
        <w:tc>
          <w:tcPr>
            <w:tcW w:w="817" w:type="dxa"/>
          </w:tcPr>
          <w:p w:rsidR="003A3464" w:rsidRPr="00924EFD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A3464" w:rsidRPr="00924EFD" w:rsidRDefault="003A3464" w:rsidP="003A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Начисления на з/п</w:t>
            </w:r>
          </w:p>
        </w:tc>
        <w:tc>
          <w:tcPr>
            <w:tcW w:w="1843" w:type="dxa"/>
          </w:tcPr>
          <w:p w:rsidR="003A3464" w:rsidRPr="004C0471" w:rsidRDefault="00290E3D" w:rsidP="000C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471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  <w:r w:rsidR="003A3464" w:rsidRPr="004C047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3A3464" w:rsidRPr="00924EFD" w:rsidRDefault="00335E11" w:rsidP="00BD3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908,0</w:t>
            </w:r>
          </w:p>
        </w:tc>
      </w:tr>
      <w:tr w:rsidR="003A3464" w:rsidRPr="00924EFD" w:rsidTr="00D333C5">
        <w:trPr>
          <w:jc w:val="center"/>
        </w:trPr>
        <w:tc>
          <w:tcPr>
            <w:tcW w:w="817" w:type="dxa"/>
          </w:tcPr>
          <w:p w:rsidR="003A3464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A3464" w:rsidRPr="00924EFD" w:rsidRDefault="000F3448" w:rsidP="009E5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(2 проходные)</w:t>
            </w:r>
            <w:r w:rsidR="002730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="002730F4">
              <w:rPr>
                <w:rFonts w:ascii="Times New Roman" w:hAnsi="Times New Roman" w:cs="Times New Roman"/>
                <w:sz w:val="28"/>
                <w:szCs w:val="28"/>
              </w:rPr>
              <w:t>тревожн</w:t>
            </w:r>
            <w:proofErr w:type="spellEnd"/>
            <w:r w:rsidR="002730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E5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730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5FB2">
              <w:rPr>
                <w:rFonts w:ascii="Times New Roman" w:hAnsi="Times New Roman" w:cs="Times New Roman"/>
                <w:sz w:val="28"/>
                <w:szCs w:val="28"/>
              </w:rPr>
              <w:t>опки</w:t>
            </w:r>
          </w:p>
        </w:tc>
        <w:tc>
          <w:tcPr>
            <w:tcW w:w="1843" w:type="dxa"/>
            <w:vAlign w:val="center"/>
          </w:tcPr>
          <w:p w:rsidR="003A3464" w:rsidRPr="006C46B2" w:rsidRDefault="00430ADE" w:rsidP="003A34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451A70" w:rsidRPr="00451A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3A3464" w:rsidRPr="00924EFD" w:rsidRDefault="00432635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2130,0</w:t>
            </w:r>
          </w:p>
        </w:tc>
      </w:tr>
      <w:tr w:rsidR="003A3464" w:rsidRPr="00924EFD" w:rsidTr="00D333C5">
        <w:trPr>
          <w:jc w:val="center"/>
        </w:trPr>
        <w:tc>
          <w:tcPr>
            <w:tcW w:w="817" w:type="dxa"/>
          </w:tcPr>
          <w:p w:rsidR="003A3464" w:rsidRPr="00924EFD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A3464" w:rsidRPr="00924EFD" w:rsidRDefault="003A3464" w:rsidP="006B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 xml:space="preserve">Эл. энергия на хоз. </w:t>
            </w:r>
            <w:r w:rsidR="006B4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ужды</w:t>
            </w:r>
            <w:r w:rsidR="006B4A8E">
              <w:rPr>
                <w:rFonts w:ascii="Times New Roman" w:hAnsi="Times New Roman" w:cs="Times New Roman"/>
                <w:sz w:val="28"/>
                <w:szCs w:val="28"/>
              </w:rPr>
              <w:t xml:space="preserve"> +отопление правление</w:t>
            </w:r>
          </w:p>
        </w:tc>
        <w:tc>
          <w:tcPr>
            <w:tcW w:w="1843" w:type="dxa"/>
          </w:tcPr>
          <w:p w:rsidR="003A3464" w:rsidRPr="00924EFD" w:rsidRDefault="003270B1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1F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34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3A3464" w:rsidRPr="00924EFD" w:rsidRDefault="009E5FB2" w:rsidP="009C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136,6</w:t>
            </w:r>
          </w:p>
        </w:tc>
      </w:tr>
      <w:tr w:rsidR="003A3464" w:rsidRPr="00924EFD" w:rsidTr="00D333C5">
        <w:trPr>
          <w:jc w:val="center"/>
        </w:trPr>
        <w:tc>
          <w:tcPr>
            <w:tcW w:w="817" w:type="dxa"/>
          </w:tcPr>
          <w:p w:rsidR="003A3464" w:rsidRPr="00924EFD" w:rsidRDefault="003A3464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5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A3464" w:rsidRPr="00924EFD" w:rsidRDefault="003A3464" w:rsidP="003A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Эл. энергия на насосную</w:t>
            </w:r>
          </w:p>
        </w:tc>
        <w:tc>
          <w:tcPr>
            <w:tcW w:w="1843" w:type="dxa"/>
          </w:tcPr>
          <w:p w:rsidR="003A3464" w:rsidRPr="00924EFD" w:rsidRDefault="000C1DE8" w:rsidP="000C1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34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3A3464" w:rsidRPr="00924EFD" w:rsidRDefault="00432635" w:rsidP="009C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C61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6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Default="005E3513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5E3513" w:rsidRPr="00924EFD" w:rsidRDefault="00E41F37" w:rsidP="003A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энергия на освещение территории товарищества</w:t>
            </w:r>
          </w:p>
        </w:tc>
        <w:tc>
          <w:tcPr>
            <w:tcW w:w="1843" w:type="dxa"/>
          </w:tcPr>
          <w:p w:rsidR="005E3513" w:rsidRDefault="00B56259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41F3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5E3513" w:rsidRPr="00924EFD" w:rsidRDefault="00910DDB" w:rsidP="003A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A7D3D" w:rsidRPr="00924EFD" w:rsidTr="00D333C5">
        <w:trPr>
          <w:jc w:val="center"/>
        </w:trPr>
        <w:tc>
          <w:tcPr>
            <w:tcW w:w="9322" w:type="dxa"/>
            <w:gridSpan w:val="4"/>
            <w:vAlign w:val="center"/>
          </w:tcPr>
          <w:p w:rsidR="00DA7D3D" w:rsidRPr="00924EFD" w:rsidRDefault="00DA7D3D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C0">
              <w:rPr>
                <w:rFonts w:ascii="Times New Roman" w:hAnsi="Times New Roman" w:cs="Times New Roman"/>
                <w:b/>
                <w:sz w:val="28"/>
                <w:szCs w:val="28"/>
              </w:rPr>
              <w:t>Оплата услуг: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(зал, юр. адрес)</w:t>
            </w:r>
          </w:p>
        </w:tc>
        <w:tc>
          <w:tcPr>
            <w:tcW w:w="1843" w:type="dxa"/>
            <w:vAlign w:val="center"/>
          </w:tcPr>
          <w:p w:rsidR="005E3513" w:rsidRPr="00E83870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center"/>
          </w:tcPr>
          <w:p w:rsidR="005E3513" w:rsidRPr="00924EFD" w:rsidRDefault="009C6112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Телефон, интернет</w:t>
            </w:r>
          </w:p>
        </w:tc>
        <w:tc>
          <w:tcPr>
            <w:tcW w:w="1843" w:type="dxa"/>
          </w:tcPr>
          <w:p w:rsidR="005E3513" w:rsidRPr="00E83870" w:rsidRDefault="00E83870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E3513" w:rsidRPr="00E8387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5E3513" w:rsidRPr="00924EFD" w:rsidRDefault="008111E5" w:rsidP="0081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E3513" w:rsidRPr="00924EFD" w:rsidRDefault="005E3513" w:rsidP="00BD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Услуги банка, РКО</w:t>
            </w:r>
            <w:r w:rsidR="00910DDB">
              <w:rPr>
                <w:rFonts w:ascii="Times New Roman" w:hAnsi="Times New Roman" w:cs="Times New Roman"/>
                <w:sz w:val="28"/>
                <w:szCs w:val="28"/>
              </w:rPr>
              <w:t>(терм.</w:t>
            </w:r>
            <w:r w:rsidR="00BD3AE6"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  <w:r w:rsidR="00910DDB">
              <w:rPr>
                <w:rFonts w:ascii="Times New Roman" w:hAnsi="Times New Roman" w:cs="Times New Roman"/>
                <w:sz w:val="28"/>
                <w:szCs w:val="28"/>
              </w:rPr>
              <w:t xml:space="preserve">+рко </w:t>
            </w:r>
            <w:r w:rsidR="00BD3AE6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="00910D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E3513" w:rsidRPr="00BB5B1F" w:rsidRDefault="00BE3EA8" w:rsidP="005E35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C1D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5E3513" w:rsidRPr="00924EFD" w:rsidRDefault="00432635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</w:tr>
      <w:tr w:rsidR="005E3513" w:rsidRPr="00924EFD" w:rsidTr="00D333C5">
        <w:trPr>
          <w:trHeight w:val="633"/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Почтовые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услуги, госпошлины, суд. издержки</w:t>
            </w:r>
          </w:p>
        </w:tc>
        <w:tc>
          <w:tcPr>
            <w:tcW w:w="1843" w:type="dxa"/>
            <w:vAlign w:val="center"/>
          </w:tcPr>
          <w:p w:rsidR="005E3513" w:rsidRPr="00924EFD" w:rsidRDefault="00E83870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35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5E3513" w:rsidRPr="00924EFD" w:rsidRDefault="00432635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 xml:space="preserve">Техосмотр,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транспортный налог, </w:t>
            </w:r>
            <w:r w:rsidR="00E83870">
              <w:rPr>
                <w:rFonts w:ascii="Times New Roman" w:hAnsi="Times New Roman" w:cs="Times New Roman"/>
                <w:sz w:val="28"/>
                <w:szCs w:val="28"/>
              </w:rPr>
              <w:t>страховка</w:t>
            </w:r>
          </w:p>
        </w:tc>
        <w:tc>
          <w:tcPr>
            <w:tcW w:w="1843" w:type="dxa"/>
            <w:vAlign w:val="center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E3513" w:rsidRPr="00924EFD" w:rsidRDefault="00432635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E3513" w:rsidRPr="00924EFD" w:rsidRDefault="00413F00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3513" w:rsidRPr="00924EFD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ническая </w:t>
            </w:r>
            <w:r w:rsidR="005E3513" w:rsidRPr="00924EFD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1С, разработка системы удаленной оплаты услуг с банковских карт</w:t>
            </w:r>
            <w:r w:rsidR="005A1FB8">
              <w:rPr>
                <w:rFonts w:ascii="Times New Roman" w:hAnsi="Times New Roman" w:cs="Times New Roman"/>
                <w:sz w:val="28"/>
                <w:szCs w:val="28"/>
              </w:rPr>
              <w:t xml:space="preserve"> через официальный сайт товарищества </w:t>
            </w:r>
          </w:p>
        </w:tc>
        <w:tc>
          <w:tcPr>
            <w:tcW w:w="1843" w:type="dxa"/>
            <w:vAlign w:val="center"/>
          </w:tcPr>
          <w:p w:rsidR="005E3513" w:rsidRPr="00924EFD" w:rsidRDefault="00413F00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E3513" w:rsidRPr="00924E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5E3513" w:rsidRPr="00924EFD" w:rsidRDefault="00432635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Фонд материальной помощи</w:t>
            </w:r>
          </w:p>
        </w:tc>
        <w:tc>
          <w:tcPr>
            <w:tcW w:w="1843" w:type="dxa"/>
          </w:tcPr>
          <w:p w:rsidR="005E3513" w:rsidRPr="00924EFD" w:rsidRDefault="00DA7D3D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5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3513" w:rsidRPr="00924E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5E3513" w:rsidRPr="00924EFD" w:rsidRDefault="00910DDB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Представительские расходы </w:t>
            </w:r>
          </w:p>
        </w:tc>
        <w:tc>
          <w:tcPr>
            <w:tcW w:w="1843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5E3513" w:rsidRPr="00924EFD" w:rsidRDefault="00432635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5E3513" w:rsidRPr="00EE3F49" w:rsidRDefault="005E3513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 xml:space="preserve">Взносы в </w:t>
            </w:r>
            <w:r w:rsidR="00EE3F49">
              <w:rPr>
                <w:rFonts w:ascii="Times New Roman" w:hAnsi="Times New Roman" w:cs="Times New Roman"/>
                <w:sz w:val="28"/>
                <w:szCs w:val="28"/>
              </w:rPr>
              <w:t>региональный союз садоводов</w:t>
            </w:r>
          </w:p>
        </w:tc>
        <w:tc>
          <w:tcPr>
            <w:tcW w:w="1843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559" w:type="dxa"/>
            <w:vAlign w:val="center"/>
          </w:tcPr>
          <w:p w:rsidR="005E3513" w:rsidRPr="00924EFD" w:rsidRDefault="00910DDB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7D3D" w:rsidRPr="00924EFD" w:rsidTr="00D333C5">
        <w:trPr>
          <w:jc w:val="center"/>
        </w:trPr>
        <w:tc>
          <w:tcPr>
            <w:tcW w:w="9322" w:type="dxa"/>
            <w:gridSpan w:val="4"/>
            <w:vAlign w:val="center"/>
          </w:tcPr>
          <w:p w:rsidR="00DA7D3D" w:rsidRPr="00924EFD" w:rsidRDefault="00DA7D3D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C0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материалов, ремонт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Малоценный инвентарь</w:t>
            </w:r>
          </w:p>
        </w:tc>
        <w:tc>
          <w:tcPr>
            <w:tcW w:w="1843" w:type="dxa"/>
            <w:vAlign w:val="center"/>
          </w:tcPr>
          <w:p w:rsidR="005E3513" w:rsidRPr="00924EFD" w:rsidRDefault="00EE3F49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35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5E3513" w:rsidRPr="00924EFD" w:rsidRDefault="00432635" w:rsidP="00B3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Зап. части, ремонт техники</w:t>
            </w:r>
          </w:p>
        </w:tc>
        <w:tc>
          <w:tcPr>
            <w:tcW w:w="1843" w:type="dxa"/>
            <w:vAlign w:val="center"/>
          </w:tcPr>
          <w:p w:rsidR="005E3513" w:rsidRPr="00924EFD" w:rsidRDefault="005E3513" w:rsidP="008B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B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5E3513" w:rsidRPr="00924EFD" w:rsidRDefault="00C22382" w:rsidP="009C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Канцелярские товары, печатная продукция, бланки</w:t>
            </w:r>
          </w:p>
        </w:tc>
        <w:tc>
          <w:tcPr>
            <w:tcW w:w="1843" w:type="dxa"/>
            <w:vAlign w:val="center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5E3513" w:rsidRPr="00924EFD" w:rsidRDefault="00910DDB" w:rsidP="009C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9C6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E3513" w:rsidRPr="00924EFD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Спец. одежда, средства защиты</w:t>
            </w:r>
          </w:p>
        </w:tc>
        <w:tc>
          <w:tcPr>
            <w:tcW w:w="1843" w:type="dxa"/>
            <w:vAlign w:val="center"/>
          </w:tcPr>
          <w:p w:rsidR="005E3513" w:rsidRPr="00924EFD" w:rsidRDefault="008B6B15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3F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  <w:r w:rsidR="005E3513" w:rsidRPr="00924E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5E3513" w:rsidRPr="00924EFD" w:rsidRDefault="00432635" w:rsidP="0043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5E3513" w:rsidRPr="00924EFD" w:rsidTr="00D333C5">
        <w:trPr>
          <w:jc w:val="center"/>
        </w:trPr>
        <w:tc>
          <w:tcPr>
            <w:tcW w:w="817" w:type="dxa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E3513" w:rsidRPr="00EC3F2A" w:rsidRDefault="005E3513" w:rsidP="005E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ГСМ-бензин, Д/Т, масло</w:t>
            </w:r>
          </w:p>
        </w:tc>
        <w:tc>
          <w:tcPr>
            <w:tcW w:w="1843" w:type="dxa"/>
            <w:vAlign w:val="center"/>
          </w:tcPr>
          <w:p w:rsidR="005E3513" w:rsidRPr="00924EFD" w:rsidRDefault="005E3513" w:rsidP="005E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center"/>
          </w:tcPr>
          <w:p w:rsidR="005E3513" w:rsidRPr="00924EFD" w:rsidRDefault="00432635" w:rsidP="00F7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42C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B24BAD" w:rsidRPr="00924EFD" w:rsidTr="00D333C5">
        <w:trPr>
          <w:jc w:val="center"/>
        </w:trPr>
        <w:tc>
          <w:tcPr>
            <w:tcW w:w="817" w:type="dxa"/>
          </w:tcPr>
          <w:p w:rsidR="00B24BAD" w:rsidRPr="00924EFD" w:rsidRDefault="00B24BAD" w:rsidP="00B2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B24BAD" w:rsidRDefault="00B24BAD" w:rsidP="00B2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магистрального водовода от поселка «Залесье» до входа в сад, всего 600 м. 315 диаметр </w:t>
            </w:r>
          </w:p>
          <w:p w:rsidR="00B24BAD" w:rsidRPr="00B24BAD" w:rsidRDefault="00B24BAD" w:rsidP="00B2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улица 300 метров, магистральный водовод 200 диаметр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квартале 250 метров</w:t>
            </w:r>
          </w:p>
        </w:tc>
        <w:tc>
          <w:tcPr>
            <w:tcW w:w="1843" w:type="dxa"/>
            <w:vAlign w:val="center"/>
          </w:tcPr>
          <w:p w:rsidR="00B24BAD" w:rsidRDefault="00B24BAD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F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59" w:type="dxa"/>
            <w:vAlign w:val="center"/>
          </w:tcPr>
          <w:p w:rsidR="00B24BAD" w:rsidRPr="00924EFD" w:rsidRDefault="00910DDB" w:rsidP="00B2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BAD" w:rsidRPr="00924EFD" w:rsidTr="00D333C5">
        <w:trPr>
          <w:jc w:val="center"/>
        </w:trPr>
        <w:tc>
          <w:tcPr>
            <w:tcW w:w="817" w:type="dxa"/>
          </w:tcPr>
          <w:p w:rsidR="00B24BAD" w:rsidRPr="00924EFD" w:rsidRDefault="00B24BAD" w:rsidP="00B2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B24BAD" w:rsidRPr="00EA6715" w:rsidRDefault="00B24BAD" w:rsidP="00B2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  <w:r w:rsidRPr="00EA67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 на насосной 4 шт. Установить задвижку на входе в сад</w:t>
            </w:r>
          </w:p>
        </w:tc>
        <w:tc>
          <w:tcPr>
            <w:tcW w:w="1843" w:type="dxa"/>
            <w:vAlign w:val="center"/>
          </w:tcPr>
          <w:p w:rsidR="00B24BAD" w:rsidRPr="00924EFD" w:rsidRDefault="00B24BAD" w:rsidP="00B2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vAlign w:val="center"/>
          </w:tcPr>
          <w:p w:rsidR="00B24BAD" w:rsidRPr="00924EFD" w:rsidRDefault="00432635" w:rsidP="00432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</w:tr>
      <w:tr w:rsidR="00EE3F49" w:rsidRPr="00924EFD" w:rsidTr="00D333C5">
        <w:trPr>
          <w:jc w:val="center"/>
        </w:trPr>
        <w:tc>
          <w:tcPr>
            <w:tcW w:w="817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EE3F49" w:rsidRPr="00924EFD" w:rsidRDefault="00EE3F49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внутреннего водовода, приобретение пластиковых труб, фитингов, задвижек</w:t>
            </w:r>
          </w:p>
        </w:tc>
        <w:tc>
          <w:tcPr>
            <w:tcW w:w="1843" w:type="dxa"/>
            <w:vAlign w:val="center"/>
          </w:tcPr>
          <w:p w:rsidR="00EE3F49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vAlign w:val="center"/>
          </w:tcPr>
          <w:p w:rsidR="00EE3F49" w:rsidRPr="00924EFD" w:rsidRDefault="00ED58BC" w:rsidP="00ED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1176,8</w:t>
            </w:r>
          </w:p>
        </w:tc>
      </w:tr>
      <w:tr w:rsidR="00EE3F49" w:rsidRPr="00924EFD" w:rsidTr="00D333C5">
        <w:trPr>
          <w:jc w:val="center"/>
        </w:trPr>
        <w:tc>
          <w:tcPr>
            <w:tcW w:w="817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EE3F49" w:rsidRPr="00924EFD" w:rsidRDefault="00EE3F49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металлических труб НКТ</w:t>
            </w:r>
          </w:p>
        </w:tc>
        <w:tc>
          <w:tcPr>
            <w:tcW w:w="1843" w:type="dxa"/>
            <w:vAlign w:val="center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center"/>
          </w:tcPr>
          <w:p w:rsidR="00EE3F49" w:rsidRPr="00924EFD" w:rsidRDefault="00800F9D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3F49" w:rsidRPr="00924EFD" w:rsidTr="00D333C5">
        <w:trPr>
          <w:jc w:val="center"/>
        </w:trPr>
        <w:tc>
          <w:tcPr>
            <w:tcW w:w="817" w:type="dxa"/>
          </w:tcPr>
          <w:p w:rsidR="00EE3F49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EE3F49" w:rsidRDefault="00EE3F49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правоустанавливающей документации на внутренние электрические сети</w:t>
            </w:r>
          </w:p>
        </w:tc>
        <w:tc>
          <w:tcPr>
            <w:tcW w:w="1843" w:type="dxa"/>
            <w:vAlign w:val="center"/>
          </w:tcPr>
          <w:p w:rsidR="00EE3F49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vAlign w:val="center"/>
          </w:tcPr>
          <w:p w:rsidR="00EE3F49" w:rsidRPr="00924EFD" w:rsidRDefault="00800F9D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3F49" w:rsidRPr="00924EFD" w:rsidTr="00D333C5">
        <w:trPr>
          <w:jc w:val="center"/>
        </w:trPr>
        <w:tc>
          <w:tcPr>
            <w:tcW w:w="817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EE3F49" w:rsidRPr="00924EFD" w:rsidRDefault="00EE3F49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и благоустройство территории товарищества</w:t>
            </w:r>
          </w:p>
        </w:tc>
        <w:tc>
          <w:tcPr>
            <w:tcW w:w="1843" w:type="dxa"/>
            <w:vAlign w:val="center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E3F49" w:rsidRPr="00924EFD" w:rsidRDefault="00432635" w:rsidP="0081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="008111E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EE3F49" w:rsidRPr="00924EFD" w:rsidTr="00D333C5">
        <w:trPr>
          <w:jc w:val="center"/>
        </w:trPr>
        <w:tc>
          <w:tcPr>
            <w:tcW w:w="817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EE3F49" w:rsidRDefault="00EE3F49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Непредвиденные работы, по водоводу, дороге, электролинии</w:t>
            </w:r>
            <w:r w:rsidR="00910DDB">
              <w:rPr>
                <w:rFonts w:ascii="Times New Roman" w:hAnsi="Times New Roman" w:cs="Times New Roman"/>
                <w:sz w:val="28"/>
                <w:szCs w:val="28"/>
              </w:rPr>
              <w:t xml:space="preserve"> (скважина)</w:t>
            </w:r>
          </w:p>
        </w:tc>
        <w:tc>
          <w:tcPr>
            <w:tcW w:w="1843" w:type="dxa"/>
            <w:vAlign w:val="center"/>
          </w:tcPr>
          <w:p w:rsidR="00EE3F49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vAlign w:val="center"/>
          </w:tcPr>
          <w:p w:rsidR="00EE3F49" w:rsidRPr="00924EFD" w:rsidRDefault="00910DDB" w:rsidP="00F7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42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3F49" w:rsidRPr="00924EFD" w:rsidTr="00D333C5">
        <w:trPr>
          <w:jc w:val="center"/>
        </w:trPr>
        <w:tc>
          <w:tcPr>
            <w:tcW w:w="817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EE3F49" w:rsidRDefault="00EE3F49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хозяйственного двора</w:t>
            </w:r>
          </w:p>
        </w:tc>
        <w:tc>
          <w:tcPr>
            <w:tcW w:w="1843" w:type="dxa"/>
            <w:vAlign w:val="center"/>
          </w:tcPr>
          <w:p w:rsidR="00EE3F49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vAlign w:val="center"/>
          </w:tcPr>
          <w:p w:rsidR="00EE3F49" w:rsidRPr="00924EFD" w:rsidRDefault="00800F9D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3F49" w:rsidRPr="00924EFD" w:rsidTr="00D333C5">
        <w:trPr>
          <w:jc w:val="center"/>
        </w:trPr>
        <w:tc>
          <w:tcPr>
            <w:tcW w:w="817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E3F49" w:rsidRDefault="00EE3F49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территории товарищества</w:t>
            </w:r>
          </w:p>
        </w:tc>
        <w:tc>
          <w:tcPr>
            <w:tcW w:w="1843" w:type="dxa"/>
            <w:vAlign w:val="center"/>
          </w:tcPr>
          <w:p w:rsidR="00EE3F49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vAlign w:val="center"/>
          </w:tcPr>
          <w:p w:rsidR="00EE3F49" w:rsidRPr="00924EFD" w:rsidRDefault="00800F9D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0DDB" w:rsidRPr="00924EFD" w:rsidTr="00D333C5">
        <w:trPr>
          <w:jc w:val="center"/>
        </w:trPr>
        <w:tc>
          <w:tcPr>
            <w:tcW w:w="817" w:type="dxa"/>
          </w:tcPr>
          <w:p w:rsidR="00910DDB" w:rsidRPr="00924EFD" w:rsidRDefault="00910DDB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1D48F4" w:rsidRDefault="00910DDB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линии э/передачи</w:t>
            </w:r>
            <w:r w:rsidR="001D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8F4" w:rsidRDefault="001D48F4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(1823м монтаж и демонтаж старой линии)</w:t>
            </w:r>
          </w:p>
        </w:tc>
        <w:tc>
          <w:tcPr>
            <w:tcW w:w="1843" w:type="dxa"/>
            <w:vAlign w:val="center"/>
          </w:tcPr>
          <w:p w:rsidR="00910DDB" w:rsidRDefault="00910DDB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0DDB" w:rsidRPr="00924EFD" w:rsidRDefault="00432635" w:rsidP="009C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</w:t>
            </w:r>
            <w:r w:rsidR="009C6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0DDB" w:rsidRPr="00924EFD" w:rsidTr="00D333C5">
        <w:trPr>
          <w:jc w:val="center"/>
        </w:trPr>
        <w:tc>
          <w:tcPr>
            <w:tcW w:w="817" w:type="dxa"/>
          </w:tcPr>
          <w:p w:rsidR="00910DDB" w:rsidRPr="00924EFD" w:rsidRDefault="001D48F4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</w:tcPr>
          <w:p w:rsidR="00910DDB" w:rsidRDefault="001D48F4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здания правления</w:t>
            </w:r>
          </w:p>
        </w:tc>
        <w:tc>
          <w:tcPr>
            <w:tcW w:w="1843" w:type="dxa"/>
            <w:vAlign w:val="center"/>
          </w:tcPr>
          <w:p w:rsidR="00910DDB" w:rsidRDefault="00F742C2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910DDB" w:rsidRPr="00924EFD" w:rsidRDefault="00432635" w:rsidP="009C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9C61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DDB" w:rsidRPr="00924EFD" w:rsidTr="00D333C5">
        <w:trPr>
          <w:jc w:val="center"/>
        </w:trPr>
        <w:tc>
          <w:tcPr>
            <w:tcW w:w="817" w:type="dxa"/>
          </w:tcPr>
          <w:p w:rsidR="00910DDB" w:rsidRPr="00924EFD" w:rsidRDefault="001D48F4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5103" w:type="dxa"/>
          </w:tcPr>
          <w:p w:rsidR="00910DDB" w:rsidRDefault="001D48F4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пробной станции для снятия показаний э/счетчиков</w:t>
            </w:r>
          </w:p>
        </w:tc>
        <w:tc>
          <w:tcPr>
            <w:tcW w:w="1843" w:type="dxa"/>
            <w:vAlign w:val="center"/>
          </w:tcPr>
          <w:p w:rsidR="00910DDB" w:rsidRDefault="00F742C2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910DDB" w:rsidRPr="00924EFD" w:rsidRDefault="001D48F4" w:rsidP="00811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1E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00F9D" w:rsidRPr="00924EFD" w:rsidTr="00D333C5">
        <w:trPr>
          <w:jc w:val="center"/>
        </w:trPr>
        <w:tc>
          <w:tcPr>
            <w:tcW w:w="817" w:type="dxa"/>
          </w:tcPr>
          <w:p w:rsidR="00800F9D" w:rsidRDefault="00800F9D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800F9D" w:rsidRDefault="00800F9D" w:rsidP="0080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Лизинг </w:t>
            </w:r>
          </w:p>
        </w:tc>
        <w:tc>
          <w:tcPr>
            <w:tcW w:w="1843" w:type="dxa"/>
            <w:vAlign w:val="center"/>
          </w:tcPr>
          <w:p w:rsidR="00800F9D" w:rsidRDefault="00F742C2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00F9D" w:rsidRDefault="00800F9D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758,3</w:t>
            </w:r>
          </w:p>
        </w:tc>
      </w:tr>
      <w:tr w:rsidR="00EE3F49" w:rsidRPr="00924EFD" w:rsidTr="00D333C5">
        <w:trPr>
          <w:jc w:val="center"/>
        </w:trPr>
        <w:tc>
          <w:tcPr>
            <w:tcW w:w="817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3F49" w:rsidRPr="00924EFD" w:rsidRDefault="00EE3F49" w:rsidP="00EE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E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EE3F49" w:rsidRPr="00924EFD" w:rsidRDefault="00EE3F49" w:rsidP="00EE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  <w:r w:rsidRPr="002217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E3F49" w:rsidRPr="00924EFD" w:rsidRDefault="00ED58BC" w:rsidP="00C2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14444,9</w:t>
            </w:r>
          </w:p>
        </w:tc>
      </w:tr>
    </w:tbl>
    <w:p w:rsidR="00320427" w:rsidRDefault="00320427" w:rsidP="00734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F5F" w:rsidRPr="00E2604D" w:rsidRDefault="003C5F5F" w:rsidP="0073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04D">
        <w:rPr>
          <w:rFonts w:ascii="Times New Roman" w:hAnsi="Times New Roman" w:cs="Times New Roman"/>
          <w:sz w:val="28"/>
          <w:szCs w:val="28"/>
        </w:rPr>
        <w:t>14</w:t>
      </w:r>
      <w:r w:rsidR="00645445">
        <w:rPr>
          <w:rFonts w:ascii="Times New Roman" w:hAnsi="Times New Roman" w:cs="Times New Roman"/>
          <w:sz w:val="28"/>
          <w:szCs w:val="28"/>
        </w:rPr>
        <w:t>4</w:t>
      </w:r>
      <w:r w:rsidRPr="00E2604D">
        <w:rPr>
          <w:rFonts w:ascii="Times New Roman" w:hAnsi="Times New Roman" w:cs="Times New Roman"/>
          <w:sz w:val="28"/>
          <w:szCs w:val="28"/>
        </w:rPr>
        <w:t xml:space="preserve">00000 </w:t>
      </w:r>
      <w:proofErr w:type="spellStart"/>
      <w:proofErr w:type="gramStart"/>
      <w:r w:rsidRPr="00E2604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260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604D">
        <w:rPr>
          <w:rFonts w:ascii="Times New Roman" w:hAnsi="Times New Roman" w:cs="Times New Roman"/>
          <w:sz w:val="28"/>
          <w:szCs w:val="28"/>
        </w:rPr>
        <w:t xml:space="preserve"> 1200</w:t>
      </w:r>
      <w:r w:rsidR="001E5DB5">
        <w:rPr>
          <w:rFonts w:ascii="Times New Roman" w:hAnsi="Times New Roman" w:cs="Times New Roman"/>
          <w:sz w:val="28"/>
          <w:szCs w:val="28"/>
        </w:rPr>
        <w:t>0</w:t>
      </w:r>
      <w:r w:rsidRPr="00E2604D">
        <w:rPr>
          <w:rFonts w:ascii="Times New Roman" w:hAnsi="Times New Roman" w:cs="Times New Roman"/>
          <w:sz w:val="28"/>
          <w:szCs w:val="28"/>
        </w:rPr>
        <w:t xml:space="preserve"> сот = 1200 руб/сотка </w:t>
      </w:r>
    </w:p>
    <w:p w:rsidR="000D7DF2" w:rsidRDefault="00EA687B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E8" w:rsidRDefault="001D48F4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FC17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счет счете и в кассе на 01.</w:t>
      </w:r>
      <w:r w:rsidR="00F742C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.2019г</w:t>
      </w:r>
      <w:r w:rsidR="00993D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3DF2">
        <w:rPr>
          <w:rFonts w:ascii="Times New Roman" w:hAnsi="Times New Roman" w:cs="Times New Roman"/>
          <w:sz w:val="28"/>
          <w:szCs w:val="28"/>
        </w:rPr>
        <w:t xml:space="preserve">       </w:t>
      </w:r>
      <w:r w:rsidR="00B33B93">
        <w:rPr>
          <w:rFonts w:ascii="Times New Roman" w:hAnsi="Times New Roman" w:cs="Times New Roman"/>
          <w:sz w:val="28"/>
          <w:szCs w:val="28"/>
        </w:rPr>
        <w:t>2201,7</w:t>
      </w:r>
    </w:p>
    <w:p w:rsidR="001D48F4" w:rsidRDefault="001D48F4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на </w:t>
      </w:r>
      <w:r w:rsidR="00B33B9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3B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.2019г.                         </w:t>
      </w:r>
      <w:r w:rsidR="0099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93DF2">
        <w:rPr>
          <w:rFonts w:ascii="Times New Roman" w:hAnsi="Times New Roman" w:cs="Times New Roman"/>
          <w:sz w:val="28"/>
          <w:szCs w:val="28"/>
        </w:rPr>
        <w:t xml:space="preserve">      </w:t>
      </w:r>
      <w:r w:rsidR="00B33B93">
        <w:rPr>
          <w:rFonts w:ascii="Times New Roman" w:hAnsi="Times New Roman" w:cs="Times New Roman"/>
          <w:sz w:val="28"/>
          <w:szCs w:val="28"/>
        </w:rPr>
        <w:t>24891,6</w:t>
      </w:r>
    </w:p>
    <w:p w:rsidR="00993DF2" w:rsidRDefault="001D48F4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т.</w:t>
      </w:r>
      <w:r w:rsidR="0099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 членские                    </w:t>
      </w:r>
      <w:r w:rsidR="003B62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3D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62D9">
        <w:rPr>
          <w:rFonts w:ascii="Times New Roman" w:hAnsi="Times New Roman" w:cs="Times New Roman"/>
          <w:sz w:val="28"/>
          <w:szCs w:val="28"/>
        </w:rPr>
        <w:t xml:space="preserve"> </w:t>
      </w:r>
      <w:r w:rsidR="00993D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3DF2">
        <w:rPr>
          <w:rFonts w:ascii="Times New Roman" w:hAnsi="Times New Roman" w:cs="Times New Roman"/>
          <w:sz w:val="28"/>
          <w:szCs w:val="28"/>
        </w:rPr>
        <w:t xml:space="preserve">    </w:t>
      </w:r>
      <w:r w:rsidR="00B33B93">
        <w:rPr>
          <w:rFonts w:ascii="Times New Roman" w:hAnsi="Times New Roman" w:cs="Times New Roman"/>
          <w:sz w:val="28"/>
          <w:szCs w:val="28"/>
        </w:rPr>
        <w:t>14580,2</w:t>
      </w:r>
      <w:r w:rsidR="00993DF2">
        <w:rPr>
          <w:rFonts w:ascii="Times New Roman" w:hAnsi="Times New Roman" w:cs="Times New Roman"/>
          <w:sz w:val="28"/>
          <w:szCs w:val="28"/>
        </w:rPr>
        <w:t xml:space="preserve"> </w:t>
      </w:r>
      <w:r w:rsidR="00AA5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F4" w:rsidRDefault="00AA5684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(долг</w:t>
      </w:r>
      <w:r w:rsidR="00993DF2">
        <w:rPr>
          <w:rFonts w:ascii="Times New Roman" w:hAnsi="Times New Roman" w:cs="Times New Roman"/>
          <w:sz w:val="28"/>
          <w:szCs w:val="28"/>
        </w:rPr>
        <w:t xml:space="preserve"> садоводов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93DF2">
        <w:rPr>
          <w:rFonts w:ascii="Times New Roman" w:hAnsi="Times New Roman" w:cs="Times New Roman"/>
          <w:sz w:val="28"/>
          <w:szCs w:val="28"/>
        </w:rPr>
        <w:t xml:space="preserve"> </w:t>
      </w:r>
      <w:r w:rsidR="00B33B93">
        <w:rPr>
          <w:rFonts w:ascii="Times New Roman" w:hAnsi="Times New Roman" w:cs="Times New Roman"/>
          <w:sz w:val="28"/>
          <w:szCs w:val="28"/>
        </w:rPr>
        <w:t>4397,9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28E0" w:rsidRDefault="001D48F4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прочие                         </w:t>
      </w:r>
      <w:r w:rsidR="003B62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DF2">
        <w:rPr>
          <w:rFonts w:ascii="Times New Roman" w:hAnsi="Times New Roman" w:cs="Times New Roman"/>
          <w:sz w:val="28"/>
          <w:szCs w:val="28"/>
        </w:rPr>
        <w:t xml:space="preserve">                 1280,5</w:t>
      </w:r>
    </w:p>
    <w:p w:rsidR="00993DF2" w:rsidRDefault="00907445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8E0">
        <w:rPr>
          <w:rFonts w:ascii="Times New Roman" w:hAnsi="Times New Roman" w:cs="Times New Roman"/>
          <w:sz w:val="28"/>
          <w:szCs w:val="28"/>
        </w:rPr>
        <w:t xml:space="preserve">             э/энергия от садоводов         </w:t>
      </w:r>
      <w:r w:rsidR="003B62D9">
        <w:rPr>
          <w:rFonts w:ascii="Times New Roman" w:hAnsi="Times New Roman" w:cs="Times New Roman"/>
          <w:sz w:val="28"/>
          <w:szCs w:val="28"/>
        </w:rPr>
        <w:t xml:space="preserve"> </w:t>
      </w:r>
      <w:r w:rsidR="00993D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28E0">
        <w:rPr>
          <w:rFonts w:ascii="Times New Roman" w:hAnsi="Times New Roman" w:cs="Times New Roman"/>
          <w:sz w:val="28"/>
          <w:szCs w:val="28"/>
        </w:rPr>
        <w:t xml:space="preserve"> </w:t>
      </w:r>
      <w:r w:rsidR="00993DF2">
        <w:rPr>
          <w:rFonts w:ascii="Times New Roman" w:hAnsi="Times New Roman" w:cs="Times New Roman"/>
          <w:sz w:val="28"/>
          <w:szCs w:val="28"/>
        </w:rPr>
        <w:t xml:space="preserve">    </w:t>
      </w:r>
      <w:r w:rsidR="00B928E0">
        <w:rPr>
          <w:rFonts w:ascii="Times New Roman" w:hAnsi="Times New Roman" w:cs="Times New Roman"/>
          <w:sz w:val="28"/>
          <w:szCs w:val="28"/>
        </w:rPr>
        <w:t xml:space="preserve">  </w:t>
      </w:r>
      <w:r w:rsidR="00B33B93">
        <w:rPr>
          <w:rFonts w:ascii="Times New Roman" w:hAnsi="Times New Roman" w:cs="Times New Roman"/>
          <w:sz w:val="28"/>
          <w:szCs w:val="28"/>
        </w:rPr>
        <w:t>9030,9</w:t>
      </w:r>
      <w:r w:rsidR="00AA5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8A" w:rsidRDefault="00AA5684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(долг</w:t>
      </w:r>
      <w:r w:rsidR="00993DF2">
        <w:rPr>
          <w:rFonts w:ascii="Times New Roman" w:hAnsi="Times New Roman" w:cs="Times New Roman"/>
          <w:sz w:val="28"/>
          <w:szCs w:val="28"/>
        </w:rPr>
        <w:t xml:space="preserve"> садоводов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3B93">
        <w:rPr>
          <w:rFonts w:ascii="Times New Roman" w:hAnsi="Times New Roman" w:cs="Times New Roman"/>
          <w:sz w:val="28"/>
          <w:szCs w:val="28"/>
        </w:rPr>
        <w:t>537,8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3DF2" w:rsidRDefault="00993DF2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доходы (аренда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опор)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111,3 </w:t>
      </w:r>
    </w:p>
    <w:p w:rsidR="00B928E0" w:rsidRDefault="00B928E0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на р/счете и в кассе   на </w:t>
      </w:r>
      <w:r w:rsidR="00B33B9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3B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.2019г. </w:t>
      </w:r>
      <w:r w:rsidR="00B33B93">
        <w:rPr>
          <w:rFonts w:ascii="Times New Roman" w:hAnsi="Times New Roman" w:cs="Times New Roman"/>
          <w:sz w:val="28"/>
          <w:szCs w:val="28"/>
        </w:rPr>
        <w:t>–</w:t>
      </w:r>
      <w:r w:rsidR="00AA5684">
        <w:rPr>
          <w:rFonts w:ascii="Times New Roman" w:hAnsi="Times New Roman" w:cs="Times New Roman"/>
          <w:sz w:val="28"/>
          <w:szCs w:val="28"/>
        </w:rPr>
        <w:t xml:space="preserve"> </w:t>
      </w:r>
      <w:r w:rsidR="00993DF2">
        <w:rPr>
          <w:rFonts w:ascii="Times New Roman" w:hAnsi="Times New Roman" w:cs="Times New Roman"/>
          <w:sz w:val="28"/>
          <w:szCs w:val="28"/>
        </w:rPr>
        <w:t xml:space="preserve">   </w:t>
      </w:r>
      <w:r w:rsidR="00B33B93">
        <w:rPr>
          <w:rFonts w:ascii="Times New Roman" w:hAnsi="Times New Roman" w:cs="Times New Roman"/>
          <w:sz w:val="28"/>
          <w:szCs w:val="28"/>
        </w:rPr>
        <w:t>314</w:t>
      </w:r>
      <w:r w:rsidR="006B4A8E">
        <w:rPr>
          <w:rFonts w:ascii="Times New Roman" w:hAnsi="Times New Roman" w:cs="Times New Roman"/>
          <w:sz w:val="28"/>
          <w:szCs w:val="28"/>
        </w:rPr>
        <w:t>7</w:t>
      </w:r>
      <w:r w:rsidR="00B33B93">
        <w:rPr>
          <w:rFonts w:ascii="Times New Roman" w:hAnsi="Times New Roman" w:cs="Times New Roman"/>
          <w:sz w:val="28"/>
          <w:szCs w:val="28"/>
        </w:rPr>
        <w:t>,</w:t>
      </w:r>
      <w:r w:rsidR="006B4A8E">
        <w:rPr>
          <w:rFonts w:ascii="Times New Roman" w:hAnsi="Times New Roman" w:cs="Times New Roman"/>
          <w:sz w:val="28"/>
          <w:szCs w:val="28"/>
        </w:rPr>
        <w:t>5</w:t>
      </w:r>
    </w:p>
    <w:p w:rsidR="00B928E0" w:rsidRDefault="00B928E0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Оплачено СНТ Вишневым за э/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энергию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3B93">
        <w:rPr>
          <w:rFonts w:ascii="Times New Roman" w:hAnsi="Times New Roman" w:cs="Times New Roman"/>
          <w:sz w:val="28"/>
          <w:szCs w:val="28"/>
        </w:rPr>
        <w:t>9757,4</w:t>
      </w:r>
    </w:p>
    <w:p w:rsidR="00F716E4" w:rsidRDefault="00F716E4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хозяйственные нужды 145,2</w:t>
      </w:r>
    </w:p>
    <w:p w:rsidR="00B33B93" w:rsidRDefault="003B62D9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Начислено э</w:t>
      </w:r>
      <w:r w:rsidR="00AA5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/энергии </w:t>
      </w:r>
      <w:r w:rsidR="00FC174A">
        <w:rPr>
          <w:rFonts w:ascii="Times New Roman" w:hAnsi="Times New Roman" w:cs="Times New Roman"/>
          <w:sz w:val="28"/>
          <w:szCs w:val="28"/>
        </w:rPr>
        <w:t>садоводам</w:t>
      </w:r>
    </w:p>
    <w:p w:rsidR="003B62D9" w:rsidRDefault="00B33B93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снятым показаниям</w:t>
      </w:r>
      <w:r w:rsidR="00FC174A">
        <w:rPr>
          <w:rFonts w:ascii="Times New Roman" w:hAnsi="Times New Roman" w:cs="Times New Roman"/>
          <w:sz w:val="28"/>
          <w:szCs w:val="28"/>
        </w:rPr>
        <w:t xml:space="preserve"> </w:t>
      </w:r>
      <w:r w:rsidR="003B62D9">
        <w:rPr>
          <w:rFonts w:ascii="Times New Roman" w:hAnsi="Times New Roman" w:cs="Times New Roman"/>
          <w:sz w:val="28"/>
          <w:szCs w:val="28"/>
        </w:rPr>
        <w:t xml:space="preserve">   </w:t>
      </w:r>
      <w:r w:rsidR="00AA5684">
        <w:rPr>
          <w:rFonts w:ascii="Times New Roman" w:hAnsi="Times New Roman" w:cs="Times New Roman"/>
          <w:sz w:val="28"/>
          <w:szCs w:val="28"/>
        </w:rPr>
        <w:t>-</w:t>
      </w:r>
      <w:r w:rsidR="003B62D9">
        <w:rPr>
          <w:rFonts w:ascii="Times New Roman" w:hAnsi="Times New Roman" w:cs="Times New Roman"/>
          <w:sz w:val="28"/>
          <w:szCs w:val="28"/>
        </w:rPr>
        <w:t xml:space="preserve">     </w:t>
      </w:r>
      <w:r w:rsidR="00FC17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174A">
        <w:rPr>
          <w:rFonts w:ascii="Times New Roman" w:hAnsi="Times New Roman" w:cs="Times New Roman"/>
          <w:sz w:val="28"/>
          <w:szCs w:val="28"/>
        </w:rPr>
        <w:t xml:space="preserve">  </w:t>
      </w:r>
      <w:r w:rsidR="00993D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9193</w:t>
      </w:r>
      <w:r w:rsidR="003B62D9">
        <w:rPr>
          <w:rFonts w:ascii="Times New Roman" w:hAnsi="Times New Roman" w:cs="Times New Roman"/>
          <w:sz w:val="28"/>
          <w:szCs w:val="28"/>
        </w:rPr>
        <w:t>,0</w:t>
      </w:r>
    </w:p>
    <w:p w:rsidR="00B33B93" w:rsidRPr="001D038A" w:rsidRDefault="00B33B93" w:rsidP="00DB4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 по целевым 2014г. -</w:t>
      </w:r>
      <w:r w:rsidR="00F74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156,4</w:t>
      </w:r>
    </w:p>
    <w:sectPr w:rsidR="00B33B93" w:rsidRPr="001D038A" w:rsidSect="00492A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F2"/>
    <w:rsid w:val="00015D58"/>
    <w:rsid w:val="00027739"/>
    <w:rsid w:val="000426AF"/>
    <w:rsid w:val="0005065C"/>
    <w:rsid w:val="000602F2"/>
    <w:rsid w:val="000C1DE8"/>
    <w:rsid w:val="000D7DF2"/>
    <w:rsid w:val="000E35A2"/>
    <w:rsid w:val="000F3448"/>
    <w:rsid w:val="00116D1B"/>
    <w:rsid w:val="00123008"/>
    <w:rsid w:val="00130389"/>
    <w:rsid w:val="00130B88"/>
    <w:rsid w:val="001371D8"/>
    <w:rsid w:val="00176106"/>
    <w:rsid w:val="001B2C52"/>
    <w:rsid w:val="001B7448"/>
    <w:rsid w:val="001D038A"/>
    <w:rsid w:val="001D3DA3"/>
    <w:rsid w:val="001D48F4"/>
    <w:rsid w:val="001D5D37"/>
    <w:rsid w:val="001E5DB5"/>
    <w:rsid w:val="001E5F6C"/>
    <w:rsid w:val="002217F3"/>
    <w:rsid w:val="002730F4"/>
    <w:rsid w:val="00290E3D"/>
    <w:rsid w:val="002B4E53"/>
    <w:rsid w:val="002D10E4"/>
    <w:rsid w:val="002F668C"/>
    <w:rsid w:val="002F6ADF"/>
    <w:rsid w:val="00320427"/>
    <w:rsid w:val="003270B1"/>
    <w:rsid w:val="00335E11"/>
    <w:rsid w:val="0036033F"/>
    <w:rsid w:val="0037027B"/>
    <w:rsid w:val="003A3464"/>
    <w:rsid w:val="003B62D9"/>
    <w:rsid w:val="003C5F5F"/>
    <w:rsid w:val="003E3016"/>
    <w:rsid w:val="00413F00"/>
    <w:rsid w:val="00430ADE"/>
    <w:rsid w:val="00432635"/>
    <w:rsid w:val="00451A70"/>
    <w:rsid w:val="00462282"/>
    <w:rsid w:val="004731CD"/>
    <w:rsid w:val="00473BE4"/>
    <w:rsid w:val="00490822"/>
    <w:rsid w:val="00492AE9"/>
    <w:rsid w:val="004A1CFC"/>
    <w:rsid w:val="004A5C8C"/>
    <w:rsid w:val="004B040F"/>
    <w:rsid w:val="004C0471"/>
    <w:rsid w:val="004C4A20"/>
    <w:rsid w:val="004E54CE"/>
    <w:rsid w:val="004F2874"/>
    <w:rsid w:val="004F790C"/>
    <w:rsid w:val="005059CD"/>
    <w:rsid w:val="00533420"/>
    <w:rsid w:val="00541C36"/>
    <w:rsid w:val="00544968"/>
    <w:rsid w:val="00592AEB"/>
    <w:rsid w:val="005A048B"/>
    <w:rsid w:val="005A1FB8"/>
    <w:rsid w:val="005E3513"/>
    <w:rsid w:val="005F1308"/>
    <w:rsid w:val="00614907"/>
    <w:rsid w:val="006274F0"/>
    <w:rsid w:val="00645445"/>
    <w:rsid w:val="0066160C"/>
    <w:rsid w:val="006837CE"/>
    <w:rsid w:val="006B4A8E"/>
    <w:rsid w:val="006C46B2"/>
    <w:rsid w:val="006D3AFF"/>
    <w:rsid w:val="006D5443"/>
    <w:rsid w:val="006E5FBF"/>
    <w:rsid w:val="006F17F2"/>
    <w:rsid w:val="00705947"/>
    <w:rsid w:val="00724B06"/>
    <w:rsid w:val="007320A7"/>
    <w:rsid w:val="007342F2"/>
    <w:rsid w:val="00745020"/>
    <w:rsid w:val="00755FE4"/>
    <w:rsid w:val="00761E4D"/>
    <w:rsid w:val="00781144"/>
    <w:rsid w:val="00795C7E"/>
    <w:rsid w:val="007B2DAE"/>
    <w:rsid w:val="007D01EB"/>
    <w:rsid w:val="00800F9D"/>
    <w:rsid w:val="00801BC5"/>
    <w:rsid w:val="00802712"/>
    <w:rsid w:val="008111E5"/>
    <w:rsid w:val="008331CC"/>
    <w:rsid w:val="00843A3F"/>
    <w:rsid w:val="00860B17"/>
    <w:rsid w:val="0086597A"/>
    <w:rsid w:val="00887579"/>
    <w:rsid w:val="008B6B15"/>
    <w:rsid w:val="008D7748"/>
    <w:rsid w:val="008E71D2"/>
    <w:rsid w:val="00907445"/>
    <w:rsid w:val="00910DDB"/>
    <w:rsid w:val="00924EFD"/>
    <w:rsid w:val="009311EF"/>
    <w:rsid w:val="00960BFA"/>
    <w:rsid w:val="00985BB1"/>
    <w:rsid w:val="009874A6"/>
    <w:rsid w:val="00993DF2"/>
    <w:rsid w:val="009A6116"/>
    <w:rsid w:val="009C6112"/>
    <w:rsid w:val="009E5FB2"/>
    <w:rsid w:val="009E6D52"/>
    <w:rsid w:val="009F1D9C"/>
    <w:rsid w:val="00A232F0"/>
    <w:rsid w:val="00A27EE3"/>
    <w:rsid w:val="00A37CEE"/>
    <w:rsid w:val="00A625D8"/>
    <w:rsid w:val="00A70368"/>
    <w:rsid w:val="00A746E2"/>
    <w:rsid w:val="00A7576B"/>
    <w:rsid w:val="00A8710A"/>
    <w:rsid w:val="00A938ED"/>
    <w:rsid w:val="00AA5684"/>
    <w:rsid w:val="00AB04AE"/>
    <w:rsid w:val="00AD45EE"/>
    <w:rsid w:val="00AD7C5A"/>
    <w:rsid w:val="00B230CE"/>
    <w:rsid w:val="00B24BAD"/>
    <w:rsid w:val="00B336BD"/>
    <w:rsid w:val="00B33B93"/>
    <w:rsid w:val="00B56259"/>
    <w:rsid w:val="00B61845"/>
    <w:rsid w:val="00B74E04"/>
    <w:rsid w:val="00B84DF8"/>
    <w:rsid w:val="00B928E0"/>
    <w:rsid w:val="00B9444F"/>
    <w:rsid w:val="00B975EA"/>
    <w:rsid w:val="00BB5B1F"/>
    <w:rsid w:val="00BC7DEC"/>
    <w:rsid w:val="00BD3AE6"/>
    <w:rsid w:val="00BE3EA8"/>
    <w:rsid w:val="00BE76D7"/>
    <w:rsid w:val="00C039FD"/>
    <w:rsid w:val="00C14352"/>
    <w:rsid w:val="00C22382"/>
    <w:rsid w:val="00C253D4"/>
    <w:rsid w:val="00C6398A"/>
    <w:rsid w:val="00C67851"/>
    <w:rsid w:val="00C9188A"/>
    <w:rsid w:val="00C9325C"/>
    <w:rsid w:val="00C95BAA"/>
    <w:rsid w:val="00CA1B31"/>
    <w:rsid w:val="00CD3B9E"/>
    <w:rsid w:val="00CE7847"/>
    <w:rsid w:val="00D333C5"/>
    <w:rsid w:val="00D8214F"/>
    <w:rsid w:val="00D91ED6"/>
    <w:rsid w:val="00DA7D3D"/>
    <w:rsid w:val="00DB40C0"/>
    <w:rsid w:val="00DB5BAB"/>
    <w:rsid w:val="00DE33B0"/>
    <w:rsid w:val="00DF6535"/>
    <w:rsid w:val="00E132C9"/>
    <w:rsid w:val="00E22C89"/>
    <w:rsid w:val="00E2604D"/>
    <w:rsid w:val="00E41F37"/>
    <w:rsid w:val="00E75883"/>
    <w:rsid w:val="00E83870"/>
    <w:rsid w:val="00EA6715"/>
    <w:rsid w:val="00EA687B"/>
    <w:rsid w:val="00EB4274"/>
    <w:rsid w:val="00EB5D15"/>
    <w:rsid w:val="00EC3F2A"/>
    <w:rsid w:val="00ED58BC"/>
    <w:rsid w:val="00EE0554"/>
    <w:rsid w:val="00EE3F49"/>
    <w:rsid w:val="00EF1A89"/>
    <w:rsid w:val="00F21BBC"/>
    <w:rsid w:val="00F716E4"/>
    <w:rsid w:val="00F742C2"/>
    <w:rsid w:val="00F86DE4"/>
    <w:rsid w:val="00FC0B2A"/>
    <w:rsid w:val="00FC174A"/>
    <w:rsid w:val="00FC174E"/>
    <w:rsid w:val="00FD3F17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0324"/>
  <w15:docId w15:val="{DBC09F40-EC05-4F42-B2A5-0E179000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Stas Vinnik</cp:lastModifiedBy>
  <cp:revision>5</cp:revision>
  <cp:lastPrinted>2019-12-06T04:58:00Z</cp:lastPrinted>
  <dcterms:created xsi:type="dcterms:W3CDTF">2019-12-06T05:10:00Z</dcterms:created>
  <dcterms:modified xsi:type="dcterms:W3CDTF">2019-12-06T10:38:00Z</dcterms:modified>
</cp:coreProperties>
</file>