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2" w:rsidRDefault="00800012" w:rsidP="0080001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7342F2" w:rsidRPr="00BC7DEC" w:rsidRDefault="007B2DAE" w:rsidP="007342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DEC">
        <w:rPr>
          <w:rFonts w:ascii="Times New Roman" w:hAnsi="Times New Roman" w:cs="Times New Roman"/>
          <w:b/>
          <w:sz w:val="40"/>
          <w:szCs w:val="40"/>
        </w:rPr>
        <w:t xml:space="preserve">Приходно-расходная </w:t>
      </w:r>
      <w:r w:rsidR="00802712" w:rsidRPr="00BC7DEC">
        <w:rPr>
          <w:rFonts w:ascii="Times New Roman" w:hAnsi="Times New Roman" w:cs="Times New Roman"/>
          <w:b/>
          <w:sz w:val="40"/>
          <w:szCs w:val="40"/>
        </w:rPr>
        <w:t>с</w:t>
      </w:r>
      <w:r w:rsidR="00800012">
        <w:rPr>
          <w:rFonts w:ascii="Times New Roman" w:hAnsi="Times New Roman" w:cs="Times New Roman"/>
          <w:b/>
          <w:sz w:val="40"/>
          <w:szCs w:val="40"/>
        </w:rPr>
        <w:t>мета на 2020</w:t>
      </w:r>
      <w:r w:rsidR="00130B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42F2" w:rsidRPr="00BC7DEC">
        <w:rPr>
          <w:rFonts w:ascii="Times New Roman" w:hAnsi="Times New Roman" w:cs="Times New Roman"/>
          <w:b/>
          <w:sz w:val="40"/>
          <w:szCs w:val="40"/>
        </w:rPr>
        <w:t>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559"/>
      </w:tblGrid>
      <w:tr w:rsidR="00CD3B9E" w:rsidRPr="00924EFD" w:rsidTr="00413F00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843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План (тыс. </w:t>
            </w:r>
            <w:proofErr w:type="spellStart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Факт (тыс. </w:t>
            </w:r>
            <w:proofErr w:type="spellStart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B9E" w:rsidRPr="00924EFD" w:rsidTr="00413F00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924EFD" w:rsidRDefault="00CD3B9E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CD3B9E" w:rsidRPr="00E41F37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9E" w:rsidRPr="00924EFD" w:rsidTr="00413F00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924EFD" w:rsidRDefault="0067178D" w:rsidP="0047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3B9E" w:rsidRPr="00924EFD">
              <w:rPr>
                <w:rFonts w:ascii="Times New Roman" w:hAnsi="Times New Roman" w:cs="Times New Roman"/>
                <w:sz w:val="28"/>
                <w:szCs w:val="28"/>
              </w:rPr>
              <w:t>одный налог</w:t>
            </w:r>
          </w:p>
        </w:tc>
        <w:tc>
          <w:tcPr>
            <w:tcW w:w="1843" w:type="dxa"/>
          </w:tcPr>
          <w:p w:rsidR="00CD3B9E" w:rsidRPr="00E41F37" w:rsidRDefault="0067178D" w:rsidP="0067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3B9E" w:rsidRPr="00E41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9E" w:rsidRPr="00924EFD" w:rsidTr="00413F00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E40278" w:rsidRDefault="00CD3B9E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843" w:type="dxa"/>
          </w:tcPr>
          <w:p w:rsidR="00CD3B9E" w:rsidRPr="00E40278" w:rsidRDefault="0067178D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CD3B9E" w:rsidRPr="00E402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B9E" w:rsidRPr="00924EFD" w:rsidTr="00413F00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E40278" w:rsidRDefault="00CD3B9E" w:rsidP="0080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43" w:type="dxa"/>
          </w:tcPr>
          <w:p w:rsidR="00CD3B9E" w:rsidRPr="00E40278" w:rsidRDefault="006C46B2" w:rsidP="00C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278" w:rsidRPr="00E402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7178D" w:rsidRPr="00E4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3B9E" w:rsidRPr="00E402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64" w:rsidRPr="00924EFD" w:rsidTr="00413F00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E40278" w:rsidRDefault="003A3464" w:rsidP="00B9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сотрудников по итогам года </w:t>
            </w:r>
          </w:p>
        </w:tc>
        <w:tc>
          <w:tcPr>
            <w:tcW w:w="1843" w:type="dxa"/>
          </w:tcPr>
          <w:p w:rsidR="003A3464" w:rsidRPr="00E40278" w:rsidRDefault="003A3464" w:rsidP="006C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278" w:rsidRPr="00E402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64" w:rsidRPr="00924EFD" w:rsidTr="00413F00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E40278" w:rsidRDefault="003A3464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Начисления на з/п</w:t>
            </w:r>
          </w:p>
        </w:tc>
        <w:tc>
          <w:tcPr>
            <w:tcW w:w="1843" w:type="dxa"/>
          </w:tcPr>
          <w:p w:rsidR="003A3464" w:rsidRPr="00E40278" w:rsidRDefault="00E40278" w:rsidP="000C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  <w:r w:rsidR="003A3464" w:rsidRPr="00E402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64" w:rsidRPr="00924EFD" w:rsidTr="00413F00">
        <w:trPr>
          <w:jc w:val="center"/>
        </w:trPr>
        <w:tc>
          <w:tcPr>
            <w:tcW w:w="817" w:type="dxa"/>
          </w:tcPr>
          <w:p w:rsidR="003A3464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0F3448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(2 проходные)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A3464" w:rsidRPr="006C46B2" w:rsidRDefault="00430ADE" w:rsidP="003A34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451A70" w:rsidRPr="00451A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64" w:rsidRPr="00924EFD" w:rsidTr="00413F00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3A3464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Эл. энергия на хоз. нужды</w:t>
            </w:r>
          </w:p>
        </w:tc>
        <w:tc>
          <w:tcPr>
            <w:tcW w:w="1843" w:type="dxa"/>
          </w:tcPr>
          <w:p w:rsidR="003A3464" w:rsidRPr="00924EFD" w:rsidRDefault="003270B1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F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34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464" w:rsidRPr="00924EFD" w:rsidTr="00413F00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3A3464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Эл. энергия на насосную</w:t>
            </w:r>
          </w:p>
        </w:tc>
        <w:tc>
          <w:tcPr>
            <w:tcW w:w="1843" w:type="dxa"/>
          </w:tcPr>
          <w:p w:rsidR="003A3464" w:rsidRPr="00924EFD" w:rsidRDefault="000C1DE8" w:rsidP="000C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34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Default="005E3513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E3513" w:rsidRPr="00924EFD" w:rsidRDefault="00E41F37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энергия на освещение территории товарищества</w:t>
            </w:r>
          </w:p>
        </w:tc>
        <w:tc>
          <w:tcPr>
            <w:tcW w:w="1843" w:type="dxa"/>
          </w:tcPr>
          <w:p w:rsidR="005E3513" w:rsidRDefault="00E40278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1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E3513" w:rsidRPr="00924EFD" w:rsidRDefault="005E3513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3D" w:rsidRPr="00924EFD" w:rsidTr="00A856B0">
        <w:trPr>
          <w:jc w:val="center"/>
        </w:trPr>
        <w:tc>
          <w:tcPr>
            <w:tcW w:w="9322" w:type="dxa"/>
            <w:gridSpan w:val="4"/>
          </w:tcPr>
          <w:p w:rsidR="00DA7D3D" w:rsidRPr="00924EFD" w:rsidRDefault="00DA7D3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C0">
              <w:rPr>
                <w:rFonts w:ascii="Times New Roman" w:hAnsi="Times New Roman" w:cs="Times New Roman"/>
                <w:b/>
                <w:sz w:val="28"/>
                <w:szCs w:val="28"/>
              </w:rPr>
              <w:t>Оплата услуг:</w:t>
            </w: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(зал, юр. адрес)</w:t>
            </w:r>
          </w:p>
        </w:tc>
        <w:tc>
          <w:tcPr>
            <w:tcW w:w="1843" w:type="dxa"/>
            <w:vAlign w:val="center"/>
          </w:tcPr>
          <w:p w:rsidR="005E3513" w:rsidRPr="00E83870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Телефон, интернет</w:t>
            </w:r>
          </w:p>
        </w:tc>
        <w:tc>
          <w:tcPr>
            <w:tcW w:w="1843" w:type="dxa"/>
          </w:tcPr>
          <w:p w:rsidR="005E3513" w:rsidRPr="00E83870" w:rsidRDefault="00E83870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3513" w:rsidRPr="00E83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3513" w:rsidRPr="00E40278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Услуги банка, РКО</w:t>
            </w:r>
          </w:p>
        </w:tc>
        <w:tc>
          <w:tcPr>
            <w:tcW w:w="1843" w:type="dxa"/>
          </w:tcPr>
          <w:p w:rsidR="005E3513" w:rsidRPr="00E40278" w:rsidRDefault="0067178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1DE8" w:rsidRPr="00E402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trHeight w:val="633"/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Почтовые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услуги, госпошлины, суд. издержки</w:t>
            </w:r>
          </w:p>
        </w:tc>
        <w:tc>
          <w:tcPr>
            <w:tcW w:w="1843" w:type="dxa"/>
            <w:vAlign w:val="center"/>
          </w:tcPr>
          <w:p w:rsidR="005E3513" w:rsidRPr="00924EFD" w:rsidRDefault="00E40278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Техосмотр,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налог, </w:t>
            </w:r>
            <w:r w:rsidR="00E83870">
              <w:rPr>
                <w:rFonts w:ascii="Times New Roman" w:hAnsi="Times New Roman" w:cs="Times New Roman"/>
                <w:sz w:val="28"/>
                <w:szCs w:val="28"/>
              </w:rPr>
              <w:t>страховка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E3513" w:rsidRPr="00924EFD" w:rsidRDefault="00413F00" w:rsidP="0080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ническая 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800012">
              <w:rPr>
                <w:rFonts w:ascii="Times New Roman" w:hAnsi="Times New Roman" w:cs="Times New Roman"/>
                <w:sz w:val="28"/>
                <w:szCs w:val="28"/>
              </w:rPr>
              <w:t xml:space="preserve"> 1С</w:t>
            </w:r>
          </w:p>
        </w:tc>
        <w:tc>
          <w:tcPr>
            <w:tcW w:w="1843" w:type="dxa"/>
            <w:vAlign w:val="center"/>
          </w:tcPr>
          <w:p w:rsidR="005E3513" w:rsidRPr="00924EFD" w:rsidRDefault="00800012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Фонд материальной помощи</w:t>
            </w:r>
          </w:p>
        </w:tc>
        <w:tc>
          <w:tcPr>
            <w:tcW w:w="1843" w:type="dxa"/>
          </w:tcPr>
          <w:p w:rsidR="005E3513" w:rsidRPr="00924EFD" w:rsidRDefault="00DA7D3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Представительские расходы </w:t>
            </w:r>
          </w:p>
        </w:tc>
        <w:tc>
          <w:tcPr>
            <w:tcW w:w="1843" w:type="dxa"/>
          </w:tcPr>
          <w:p w:rsidR="005E3513" w:rsidRPr="00924EFD" w:rsidRDefault="008209D1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5E3513" w:rsidRPr="00EE3F49" w:rsidRDefault="005E3513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Взносы в </w:t>
            </w:r>
            <w:r w:rsidR="00EE3F49">
              <w:rPr>
                <w:rFonts w:ascii="Times New Roman" w:hAnsi="Times New Roman" w:cs="Times New Roman"/>
                <w:sz w:val="28"/>
                <w:szCs w:val="28"/>
              </w:rPr>
              <w:t>региональный союз садоводов</w:t>
            </w:r>
          </w:p>
        </w:tc>
        <w:tc>
          <w:tcPr>
            <w:tcW w:w="1843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3D" w:rsidRPr="00924EFD" w:rsidTr="00C5693F">
        <w:trPr>
          <w:jc w:val="center"/>
        </w:trPr>
        <w:tc>
          <w:tcPr>
            <w:tcW w:w="9322" w:type="dxa"/>
            <w:gridSpan w:val="4"/>
          </w:tcPr>
          <w:p w:rsidR="00DA7D3D" w:rsidRPr="00924EFD" w:rsidRDefault="00DA7D3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C0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материалов, ремонт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Малоценный инвентарь</w:t>
            </w:r>
          </w:p>
        </w:tc>
        <w:tc>
          <w:tcPr>
            <w:tcW w:w="1843" w:type="dxa"/>
            <w:vAlign w:val="center"/>
          </w:tcPr>
          <w:p w:rsidR="005E3513" w:rsidRPr="00924EFD" w:rsidRDefault="00EE3F49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Зап. части, ремонт техники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8B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Канцелярские товары, печатная продукция, бланки</w:t>
            </w:r>
          </w:p>
        </w:tc>
        <w:tc>
          <w:tcPr>
            <w:tcW w:w="1843" w:type="dxa"/>
            <w:vAlign w:val="center"/>
          </w:tcPr>
          <w:p w:rsidR="005E3513" w:rsidRPr="00924EFD" w:rsidRDefault="00800012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Спец. одежда, средства защиты</w:t>
            </w:r>
          </w:p>
        </w:tc>
        <w:tc>
          <w:tcPr>
            <w:tcW w:w="1843" w:type="dxa"/>
            <w:vAlign w:val="center"/>
          </w:tcPr>
          <w:p w:rsidR="005E3513" w:rsidRPr="00924EFD" w:rsidRDefault="00800012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13" w:rsidRPr="00924EFD" w:rsidTr="00413F00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E3513" w:rsidRPr="00EC3F2A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ГСМ-бензин, Д/Т, масло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BAD" w:rsidRPr="00924EFD" w:rsidTr="00413F00">
        <w:trPr>
          <w:jc w:val="center"/>
        </w:trPr>
        <w:tc>
          <w:tcPr>
            <w:tcW w:w="817" w:type="dxa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24BAD" w:rsidRPr="00B24BAD" w:rsidRDefault="00B24BAD" w:rsidP="00B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 w:rsidR="00800012">
              <w:rPr>
                <w:rFonts w:ascii="Times New Roman" w:hAnsi="Times New Roman" w:cs="Times New Roman"/>
                <w:sz w:val="28"/>
                <w:szCs w:val="28"/>
              </w:rPr>
              <w:t>водовода магистрального и внутреннего</w:t>
            </w:r>
          </w:p>
        </w:tc>
        <w:tc>
          <w:tcPr>
            <w:tcW w:w="1843" w:type="dxa"/>
            <w:vAlign w:val="center"/>
          </w:tcPr>
          <w:p w:rsidR="00B24BAD" w:rsidRDefault="0080001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="00B24B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BAD" w:rsidRPr="00924EFD" w:rsidTr="00413F00">
        <w:trPr>
          <w:jc w:val="center"/>
        </w:trPr>
        <w:tc>
          <w:tcPr>
            <w:tcW w:w="817" w:type="dxa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24BAD" w:rsidRPr="00EA6715" w:rsidRDefault="00800012" w:rsidP="00B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СИП кабель, арматура, замена, ремонт внутренних электрических сетей </w:t>
            </w:r>
          </w:p>
        </w:tc>
        <w:tc>
          <w:tcPr>
            <w:tcW w:w="1843" w:type="dxa"/>
            <w:vAlign w:val="center"/>
          </w:tcPr>
          <w:p w:rsidR="00B24BAD" w:rsidRPr="00924EFD" w:rsidRDefault="00800012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B24B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49" w:rsidRPr="00924EFD" w:rsidTr="00413F00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E3F49" w:rsidRPr="00924EFD" w:rsidRDefault="00800012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и благоустройство территории товарищества</w:t>
            </w:r>
          </w:p>
        </w:tc>
        <w:tc>
          <w:tcPr>
            <w:tcW w:w="1843" w:type="dxa"/>
            <w:vAlign w:val="center"/>
          </w:tcPr>
          <w:p w:rsidR="00EE3F49" w:rsidRDefault="00DC29C0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EE3F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49" w:rsidRPr="00924EFD" w:rsidTr="00413F00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EE3F49" w:rsidRPr="00924EFD" w:rsidRDefault="00800012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 товарищества</w:t>
            </w:r>
          </w:p>
        </w:tc>
        <w:tc>
          <w:tcPr>
            <w:tcW w:w="1843" w:type="dxa"/>
            <w:vAlign w:val="center"/>
          </w:tcPr>
          <w:p w:rsidR="00EE3F49" w:rsidRPr="00924EFD" w:rsidRDefault="008209D1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3F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49" w:rsidRPr="00924EFD" w:rsidTr="00413F00">
        <w:trPr>
          <w:jc w:val="center"/>
        </w:trPr>
        <w:tc>
          <w:tcPr>
            <w:tcW w:w="817" w:type="dxa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EE3F49" w:rsidRDefault="00800012" w:rsidP="0080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работы, по водоводу, дорогам, линиям электропередач, ТП</w:t>
            </w:r>
          </w:p>
        </w:tc>
        <w:tc>
          <w:tcPr>
            <w:tcW w:w="1843" w:type="dxa"/>
            <w:vAlign w:val="center"/>
          </w:tcPr>
          <w:p w:rsidR="00EE3F49" w:rsidRDefault="0080001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E3F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12" w:rsidRPr="00924EFD" w:rsidTr="00413F00">
        <w:trPr>
          <w:jc w:val="center"/>
        </w:trPr>
        <w:tc>
          <w:tcPr>
            <w:tcW w:w="817" w:type="dxa"/>
          </w:tcPr>
          <w:p w:rsidR="00800012" w:rsidRPr="00800012" w:rsidRDefault="0080001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5103" w:type="dxa"/>
          </w:tcPr>
          <w:p w:rsidR="00800012" w:rsidRDefault="00800012" w:rsidP="0080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въездной группы «товарищества»</w:t>
            </w:r>
          </w:p>
        </w:tc>
        <w:tc>
          <w:tcPr>
            <w:tcW w:w="1843" w:type="dxa"/>
            <w:vAlign w:val="center"/>
          </w:tcPr>
          <w:p w:rsidR="00800012" w:rsidRDefault="0080001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800012" w:rsidRPr="00924EFD" w:rsidRDefault="0080001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A2E" w:rsidRPr="00924EFD" w:rsidTr="00413F00">
        <w:trPr>
          <w:jc w:val="center"/>
        </w:trPr>
        <w:tc>
          <w:tcPr>
            <w:tcW w:w="817" w:type="dxa"/>
          </w:tcPr>
          <w:p w:rsidR="00E47A2E" w:rsidRPr="00DC29C0" w:rsidRDefault="00DC29C0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E47A2E" w:rsidRDefault="00DC29C0" w:rsidP="0080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3303</w:t>
            </w:r>
          </w:p>
        </w:tc>
        <w:tc>
          <w:tcPr>
            <w:tcW w:w="1843" w:type="dxa"/>
            <w:vAlign w:val="center"/>
          </w:tcPr>
          <w:p w:rsidR="00E47A2E" w:rsidRDefault="00DC29C0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559" w:type="dxa"/>
          </w:tcPr>
          <w:p w:rsidR="00E47A2E" w:rsidRPr="00924EFD" w:rsidRDefault="00E47A2E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49" w:rsidRPr="00924EFD" w:rsidTr="00413F00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3F49" w:rsidRPr="00924EFD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EE3F49" w:rsidRPr="00924EFD" w:rsidRDefault="008209D1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  <w:tc>
          <w:tcPr>
            <w:tcW w:w="1559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427" w:rsidRDefault="00320427" w:rsidP="00734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F5F" w:rsidRPr="00E2604D" w:rsidRDefault="008209D1" w:rsidP="00734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3C5F5F" w:rsidRPr="00E2604D">
        <w:rPr>
          <w:rFonts w:ascii="Times New Roman" w:hAnsi="Times New Roman" w:cs="Times New Roman"/>
          <w:sz w:val="28"/>
          <w:szCs w:val="28"/>
        </w:rPr>
        <w:t xml:space="preserve">00000 </w:t>
      </w:r>
      <w:proofErr w:type="spellStart"/>
      <w:proofErr w:type="gramStart"/>
      <w:r w:rsidR="003C5F5F" w:rsidRPr="00E260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C5F5F" w:rsidRPr="00E26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5F5F" w:rsidRPr="00E2604D">
        <w:rPr>
          <w:rFonts w:ascii="Times New Roman" w:hAnsi="Times New Roman" w:cs="Times New Roman"/>
          <w:sz w:val="28"/>
          <w:szCs w:val="28"/>
        </w:rPr>
        <w:t xml:space="preserve"> 1200</w:t>
      </w:r>
      <w:r w:rsidR="001E5D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сот = 13</w:t>
      </w:r>
      <w:r w:rsidR="003C5F5F" w:rsidRPr="00E2604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3C5F5F" w:rsidRPr="00E260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C5F5F" w:rsidRPr="00E2604D">
        <w:rPr>
          <w:rFonts w:ascii="Times New Roman" w:hAnsi="Times New Roman" w:cs="Times New Roman"/>
          <w:sz w:val="28"/>
          <w:szCs w:val="28"/>
        </w:rPr>
        <w:t xml:space="preserve">/сотка </w:t>
      </w:r>
    </w:p>
    <w:p w:rsidR="000D7DF2" w:rsidRDefault="00EA687B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E8" w:rsidRDefault="000C1DE8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38A" w:rsidRPr="001D038A" w:rsidRDefault="00907445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038A" w:rsidRPr="001D038A" w:rsidSect="00492A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F2"/>
    <w:rsid w:val="00015D58"/>
    <w:rsid w:val="00027739"/>
    <w:rsid w:val="000426AF"/>
    <w:rsid w:val="0005065C"/>
    <w:rsid w:val="000602F2"/>
    <w:rsid w:val="000C1DE8"/>
    <w:rsid w:val="000D7DF2"/>
    <w:rsid w:val="000E35A2"/>
    <w:rsid w:val="000F3448"/>
    <w:rsid w:val="001148F5"/>
    <w:rsid w:val="00123008"/>
    <w:rsid w:val="00130389"/>
    <w:rsid w:val="00130B88"/>
    <w:rsid w:val="001371D8"/>
    <w:rsid w:val="00176106"/>
    <w:rsid w:val="001B2C52"/>
    <w:rsid w:val="001B7448"/>
    <w:rsid w:val="001D038A"/>
    <w:rsid w:val="001D3DA3"/>
    <w:rsid w:val="001D5D37"/>
    <w:rsid w:val="001E5DB5"/>
    <w:rsid w:val="001E5F6C"/>
    <w:rsid w:val="002217F3"/>
    <w:rsid w:val="00290E3D"/>
    <w:rsid w:val="002B4E53"/>
    <w:rsid w:val="002F668C"/>
    <w:rsid w:val="002F6ADF"/>
    <w:rsid w:val="00320427"/>
    <w:rsid w:val="003270B1"/>
    <w:rsid w:val="0036033F"/>
    <w:rsid w:val="0037027B"/>
    <w:rsid w:val="003A3464"/>
    <w:rsid w:val="003C5F5F"/>
    <w:rsid w:val="003E3016"/>
    <w:rsid w:val="00413F00"/>
    <w:rsid w:val="00430ADE"/>
    <w:rsid w:val="00451A70"/>
    <w:rsid w:val="00462282"/>
    <w:rsid w:val="004731CD"/>
    <w:rsid w:val="00473BE4"/>
    <w:rsid w:val="00490822"/>
    <w:rsid w:val="00492AE9"/>
    <w:rsid w:val="004A1CFC"/>
    <w:rsid w:val="004A5C8C"/>
    <w:rsid w:val="004B040F"/>
    <w:rsid w:val="004C0471"/>
    <w:rsid w:val="004C4A20"/>
    <w:rsid w:val="004E54CE"/>
    <w:rsid w:val="004F2874"/>
    <w:rsid w:val="004F790C"/>
    <w:rsid w:val="005059CD"/>
    <w:rsid w:val="00533420"/>
    <w:rsid w:val="00541C36"/>
    <w:rsid w:val="00544968"/>
    <w:rsid w:val="00592AEB"/>
    <w:rsid w:val="005A048B"/>
    <w:rsid w:val="005A1FB8"/>
    <w:rsid w:val="005E3513"/>
    <w:rsid w:val="005F1308"/>
    <w:rsid w:val="00614907"/>
    <w:rsid w:val="006274F0"/>
    <w:rsid w:val="00645445"/>
    <w:rsid w:val="00653587"/>
    <w:rsid w:val="0066160C"/>
    <w:rsid w:val="0067178D"/>
    <w:rsid w:val="006837CE"/>
    <w:rsid w:val="006C46B2"/>
    <w:rsid w:val="006D3AFF"/>
    <w:rsid w:val="006D5443"/>
    <w:rsid w:val="006E5FBF"/>
    <w:rsid w:val="006F17F2"/>
    <w:rsid w:val="00705947"/>
    <w:rsid w:val="00724B06"/>
    <w:rsid w:val="007320A7"/>
    <w:rsid w:val="007342F2"/>
    <w:rsid w:val="00745020"/>
    <w:rsid w:val="00755FE4"/>
    <w:rsid w:val="00761E4D"/>
    <w:rsid w:val="00781144"/>
    <w:rsid w:val="00795C7E"/>
    <w:rsid w:val="007B2DAE"/>
    <w:rsid w:val="007D01EB"/>
    <w:rsid w:val="00800012"/>
    <w:rsid w:val="00801BC5"/>
    <w:rsid w:val="00802712"/>
    <w:rsid w:val="008209D1"/>
    <w:rsid w:val="00822876"/>
    <w:rsid w:val="00824424"/>
    <w:rsid w:val="008331CC"/>
    <w:rsid w:val="00843A3F"/>
    <w:rsid w:val="00860B17"/>
    <w:rsid w:val="0086597A"/>
    <w:rsid w:val="00887579"/>
    <w:rsid w:val="008B6B15"/>
    <w:rsid w:val="008D7748"/>
    <w:rsid w:val="008E71D2"/>
    <w:rsid w:val="00907445"/>
    <w:rsid w:val="00924EFD"/>
    <w:rsid w:val="009311EF"/>
    <w:rsid w:val="0093452F"/>
    <w:rsid w:val="00960BFA"/>
    <w:rsid w:val="00985BB1"/>
    <w:rsid w:val="009874A6"/>
    <w:rsid w:val="009F1D9C"/>
    <w:rsid w:val="00A232F0"/>
    <w:rsid w:val="00A27EE3"/>
    <w:rsid w:val="00A37CEE"/>
    <w:rsid w:val="00A70368"/>
    <w:rsid w:val="00A746E2"/>
    <w:rsid w:val="00A8710A"/>
    <w:rsid w:val="00A938ED"/>
    <w:rsid w:val="00AB04AE"/>
    <w:rsid w:val="00AD45EE"/>
    <w:rsid w:val="00AD7C5A"/>
    <w:rsid w:val="00B230CE"/>
    <w:rsid w:val="00B24BAD"/>
    <w:rsid w:val="00B336BD"/>
    <w:rsid w:val="00B56259"/>
    <w:rsid w:val="00B61845"/>
    <w:rsid w:val="00B74E04"/>
    <w:rsid w:val="00B84DF8"/>
    <w:rsid w:val="00B9444F"/>
    <w:rsid w:val="00B975EA"/>
    <w:rsid w:val="00BB5B1F"/>
    <w:rsid w:val="00BC7DEC"/>
    <w:rsid w:val="00BE3EA8"/>
    <w:rsid w:val="00BE76D7"/>
    <w:rsid w:val="00C039FD"/>
    <w:rsid w:val="00C14352"/>
    <w:rsid w:val="00C253D4"/>
    <w:rsid w:val="00C6398A"/>
    <w:rsid w:val="00C67851"/>
    <w:rsid w:val="00C9188A"/>
    <w:rsid w:val="00C95BAA"/>
    <w:rsid w:val="00CD3B9E"/>
    <w:rsid w:val="00CE7847"/>
    <w:rsid w:val="00D8214F"/>
    <w:rsid w:val="00D91ED6"/>
    <w:rsid w:val="00DA7D3D"/>
    <w:rsid w:val="00DB40C0"/>
    <w:rsid w:val="00DB5BAB"/>
    <w:rsid w:val="00DC29C0"/>
    <w:rsid w:val="00DE33B0"/>
    <w:rsid w:val="00E132C9"/>
    <w:rsid w:val="00E22C89"/>
    <w:rsid w:val="00E2604D"/>
    <w:rsid w:val="00E40278"/>
    <w:rsid w:val="00E41F37"/>
    <w:rsid w:val="00E47A2E"/>
    <w:rsid w:val="00E75883"/>
    <w:rsid w:val="00E83870"/>
    <w:rsid w:val="00EA6715"/>
    <w:rsid w:val="00EA687B"/>
    <w:rsid w:val="00EB4274"/>
    <w:rsid w:val="00EB5D15"/>
    <w:rsid w:val="00EC3F2A"/>
    <w:rsid w:val="00EE0554"/>
    <w:rsid w:val="00EE3F49"/>
    <w:rsid w:val="00EF1A89"/>
    <w:rsid w:val="00F21BBC"/>
    <w:rsid w:val="00F86DE4"/>
    <w:rsid w:val="00FC0B2A"/>
    <w:rsid w:val="00FC174E"/>
    <w:rsid w:val="00FD3F17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C00B"/>
  <w15:docId w15:val="{DBC09F40-EC05-4F42-B2A5-0E17900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 Vinnik</cp:lastModifiedBy>
  <cp:revision>18</cp:revision>
  <cp:lastPrinted>2019-12-06T05:00:00Z</cp:lastPrinted>
  <dcterms:created xsi:type="dcterms:W3CDTF">2018-11-22T11:18:00Z</dcterms:created>
  <dcterms:modified xsi:type="dcterms:W3CDTF">2019-12-06T05:11:00Z</dcterms:modified>
</cp:coreProperties>
</file>